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FA0651B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00E35">
        <w:rPr>
          <w:rFonts w:asciiTheme="minorHAnsi" w:hAnsiTheme="minorHAnsi"/>
          <w:b/>
          <w:bCs/>
          <w:kern w:val="36"/>
          <w:sz w:val="36"/>
          <w:szCs w:val="36"/>
        </w:rPr>
        <w:t>, část ……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995C943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Laboratorní přístrojové vybavení 3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03BF827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</w:t>
            </w:r>
            <w:r w:rsidR="00200E35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2E69D65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596BE3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1483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C15A0" w14:textId="77777777" w:rsidR="008F350B" w:rsidRDefault="008F350B" w:rsidP="00C15B6A">
      <w:pPr>
        <w:spacing w:after="0" w:line="240" w:lineRule="auto"/>
      </w:pPr>
      <w:r>
        <w:separator/>
      </w:r>
    </w:p>
  </w:endnote>
  <w:endnote w:type="continuationSeparator" w:id="0">
    <w:p w14:paraId="504FF315" w14:textId="77777777" w:rsidR="008F350B" w:rsidRDefault="008F350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6BCE0113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="0061483F"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7E3DDFDB" w14:textId="421A7749" w:rsidR="00190B5C" w:rsidRPr="007740D8" w:rsidRDefault="008F75A6" w:rsidP="00190B5C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</w:t>
    </w:r>
    <w:r w:rsidR="0061483F">
      <w:rPr>
        <w:sz w:val="20"/>
        <w:szCs w:val="20"/>
      </w:rPr>
      <w:t>6</w:t>
    </w:r>
  </w:p>
  <w:p w14:paraId="77A2A012" w14:textId="14BD2967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05DD1" w14:textId="77777777" w:rsidR="008F350B" w:rsidRDefault="008F350B" w:rsidP="00C15B6A">
      <w:pPr>
        <w:spacing w:after="0" w:line="240" w:lineRule="auto"/>
      </w:pPr>
      <w:r>
        <w:separator/>
      </w:r>
    </w:p>
  </w:footnote>
  <w:footnote w:type="continuationSeparator" w:id="0">
    <w:p w14:paraId="63B347E2" w14:textId="77777777" w:rsidR="008F350B" w:rsidRDefault="008F350B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048C4845" w:rsidR="00190B5C" w:rsidRDefault="00CD66A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14F48B2F">
          <wp:simplePos x="0" y="0"/>
          <wp:positionH relativeFrom="margin">
            <wp:posOffset>4121150</wp:posOffset>
          </wp:positionH>
          <wp:positionV relativeFrom="paragraph">
            <wp:posOffset>-181610</wp:posOffset>
          </wp:positionV>
          <wp:extent cx="2152650" cy="57658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3FC18021">
          <wp:simplePos x="0" y="0"/>
          <wp:positionH relativeFrom="margin">
            <wp:posOffset>-276225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7" name="Obrázek 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0E35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96BE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83F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6A4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2020-08-07T06:03:00Z</dcterms:modified>
</cp:coreProperties>
</file>